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BDF0E" w14:textId="77777777" w:rsidR="00944862" w:rsidRDefault="00944862">
      <w:r>
        <w:t xml:space="preserve">                                </w:t>
      </w:r>
    </w:p>
    <w:p w14:paraId="3980C445" w14:textId="7465B07F" w:rsidR="00D009CE" w:rsidRPr="00106B9A" w:rsidRDefault="00944862">
      <w:pPr>
        <w:rPr>
          <w:b/>
        </w:rPr>
      </w:pPr>
      <w:r w:rsidRPr="00106B9A">
        <w:rPr>
          <w:b/>
        </w:rPr>
        <w:t xml:space="preserve">                                    Протокол Совета Синтеза 28.06.2023г</w:t>
      </w:r>
    </w:p>
    <w:p w14:paraId="75FD1D28" w14:textId="77777777" w:rsidR="00944862" w:rsidRPr="00106B9A" w:rsidRDefault="00944862">
      <w:pPr>
        <w:rPr>
          <w:b/>
        </w:rPr>
      </w:pPr>
      <w:r w:rsidRPr="00106B9A">
        <w:rPr>
          <w:b/>
        </w:rPr>
        <w:t xml:space="preserve">                                Подразделения ИВДИВО Астана Казахстан </w:t>
      </w:r>
    </w:p>
    <w:p w14:paraId="68D97E2E" w14:textId="77777777" w:rsidR="00944862" w:rsidRDefault="00944862"/>
    <w:p w14:paraId="0137F822" w14:textId="77777777" w:rsidR="00944862" w:rsidRDefault="00944862">
      <w:r>
        <w:t>Присутствовали:</w:t>
      </w:r>
    </w:p>
    <w:p w14:paraId="24F5F924" w14:textId="62E7AABB" w:rsidR="00944862" w:rsidRDefault="00944862" w:rsidP="00944862">
      <w:pPr>
        <w:pStyle w:val="a3"/>
        <w:numPr>
          <w:ilvl w:val="0"/>
          <w:numId w:val="1"/>
        </w:numPr>
      </w:pPr>
      <w:r>
        <w:t xml:space="preserve">Цой Ирина </w:t>
      </w:r>
      <w:proofErr w:type="spellStart"/>
      <w:r>
        <w:t>Аватар</w:t>
      </w:r>
      <w:proofErr w:type="spellEnd"/>
      <w:r>
        <w:t xml:space="preserve"> ВШС, Владычица Синтеза ИВО</w:t>
      </w:r>
    </w:p>
    <w:p w14:paraId="3B96DF3E" w14:textId="399672FC" w:rsidR="00944862" w:rsidRDefault="00944862" w:rsidP="00944862">
      <w:pPr>
        <w:pStyle w:val="a3"/>
        <w:numPr>
          <w:ilvl w:val="0"/>
          <w:numId w:val="1"/>
        </w:numPr>
      </w:pPr>
      <w:r>
        <w:t>Князева Марина Владычица Синтеза ИВО</w:t>
      </w:r>
    </w:p>
    <w:p w14:paraId="5BC60DE7" w14:textId="1ED76C1B" w:rsidR="00944862" w:rsidRDefault="00944862" w:rsidP="00944862">
      <w:r>
        <w:t>Состоялись:</w:t>
      </w:r>
    </w:p>
    <w:p w14:paraId="495AFFC8" w14:textId="12042970" w:rsidR="00944862" w:rsidRDefault="00944862" w:rsidP="00944862">
      <w:r>
        <w:t xml:space="preserve">   1.</w:t>
      </w:r>
      <w:r w:rsidR="006E7024">
        <w:t xml:space="preserve"> Коммуникационный Синтез</w:t>
      </w:r>
    </w:p>
    <w:p w14:paraId="6E278F17" w14:textId="44B66429" w:rsidR="006E7024" w:rsidRDefault="006E7024" w:rsidP="00944862">
      <w:r>
        <w:t xml:space="preserve">   2. </w:t>
      </w:r>
      <w:proofErr w:type="spellStart"/>
      <w:r>
        <w:t>Метагактический</w:t>
      </w:r>
      <w:proofErr w:type="spellEnd"/>
      <w:r>
        <w:t xml:space="preserve"> Синтез- </w:t>
      </w:r>
      <w:proofErr w:type="spellStart"/>
      <w:r>
        <w:t>окрытость</w:t>
      </w:r>
      <w:proofErr w:type="spellEnd"/>
    </w:p>
    <w:p w14:paraId="37C32ACD" w14:textId="0EE5EB8F" w:rsidR="006E7024" w:rsidRDefault="006E7024" w:rsidP="00944862">
      <w:r>
        <w:t xml:space="preserve">   3. Первый среди Равных</w:t>
      </w:r>
    </w:p>
    <w:p w14:paraId="258A77CF" w14:textId="7D18866F" w:rsidR="006E7024" w:rsidRDefault="006E7024" w:rsidP="00944862">
      <w:r>
        <w:t xml:space="preserve">   4. Устойчивость ПН ДК-но</w:t>
      </w:r>
    </w:p>
    <w:p w14:paraId="30EA3E05" w14:textId="4C3CAA70" w:rsidR="006E7024" w:rsidRDefault="006E7024" w:rsidP="00944862">
      <w:r>
        <w:t xml:space="preserve">   5. Я Настоящий Наблюдатель</w:t>
      </w:r>
    </w:p>
    <w:p w14:paraId="4E63655A" w14:textId="5633FF4B" w:rsidR="006E7024" w:rsidRDefault="006E7024" w:rsidP="00944862"/>
    <w:p w14:paraId="23D5B2AB" w14:textId="6B6A7E24" w:rsidR="006E7024" w:rsidRDefault="006E7024" w:rsidP="00944862">
      <w:r>
        <w:t xml:space="preserve">Решения: </w:t>
      </w:r>
    </w:p>
    <w:p w14:paraId="6F761852" w14:textId="2F99AA5F" w:rsidR="006E7024" w:rsidRDefault="006E7024" w:rsidP="00944862">
      <w:r>
        <w:t xml:space="preserve">  Стратегический взгляд: за неделю Глава Совета, являет тематику, согласно Плана Синтеза СС и готовиться Каждый Владыка Синтеза</w:t>
      </w:r>
      <w:r w:rsidR="00465887">
        <w:t>,</w:t>
      </w:r>
      <w:r>
        <w:t xml:space="preserve"> являя ПН Синтезом АС Кут Хуми.</w:t>
      </w:r>
    </w:p>
    <w:p w14:paraId="3529D9B3" w14:textId="2191840B" w:rsidR="00465887" w:rsidRDefault="00465887" w:rsidP="00944862"/>
    <w:p w14:paraId="66834F91" w14:textId="48C4B534" w:rsidR="00465887" w:rsidRDefault="00465887" w:rsidP="00944862">
      <w:r>
        <w:t xml:space="preserve">                                                                                    Составил </w:t>
      </w:r>
      <w:bookmarkStart w:id="0" w:name="_GoBack"/>
      <w:r w:rsidR="00B23F30">
        <w:t>С</w:t>
      </w:r>
      <w:r>
        <w:t xml:space="preserve">екретарь </w:t>
      </w:r>
      <w:r w:rsidR="00B23F30">
        <w:t xml:space="preserve">Совета </w:t>
      </w:r>
      <w:bookmarkEnd w:id="0"/>
      <w:r>
        <w:t>Цой Ирина.</w:t>
      </w:r>
    </w:p>
    <w:p w14:paraId="6FF11289" w14:textId="77777777" w:rsidR="00944862" w:rsidRDefault="00944862" w:rsidP="00944862">
      <w:pPr>
        <w:pStyle w:val="a3"/>
        <w:ind w:left="510"/>
      </w:pPr>
    </w:p>
    <w:p w14:paraId="76594068" w14:textId="5908CCE0" w:rsidR="00944862" w:rsidRDefault="00944862"/>
    <w:p w14:paraId="41A887F7" w14:textId="7974D95B" w:rsidR="00944862" w:rsidRDefault="00944862"/>
    <w:p w14:paraId="12C374F8" w14:textId="77777777" w:rsidR="00944862" w:rsidRDefault="00944862"/>
    <w:p w14:paraId="05349285" w14:textId="77777777" w:rsidR="00944862" w:rsidRDefault="00944862"/>
    <w:p w14:paraId="2E3A2068" w14:textId="71204EC2" w:rsidR="00944862" w:rsidRDefault="00944862">
      <w:r>
        <w:t xml:space="preserve">    </w:t>
      </w:r>
    </w:p>
    <w:sectPr w:rsidR="0094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C6F8A"/>
    <w:multiLevelType w:val="hybridMultilevel"/>
    <w:tmpl w:val="C1B4AD56"/>
    <w:lvl w:ilvl="0" w:tplc="BD2E1B0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D9"/>
    <w:rsid w:val="00106B9A"/>
    <w:rsid w:val="003F3FA6"/>
    <w:rsid w:val="00465887"/>
    <w:rsid w:val="005A4C3A"/>
    <w:rsid w:val="006E7024"/>
    <w:rsid w:val="00944862"/>
    <w:rsid w:val="00B23F30"/>
    <w:rsid w:val="00D009CE"/>
    <w:rsid w:val="00F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9670"/>
  <w15:chartTrackingRefBased/>
  <w15:docId w15:val="{1FF50087-BF12-434B-A411-A7592F2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G510</dc:creator>
  <cp:keywords/>
  <dc:description/>
  <cp:lastModifiedBy>G510</cp:lastModifiedBy>
  <cp:revision>4</cp:revision>
  <dcterms:created xsi:type="dcterms:W3CDTF">2023-07-08T12:15:00Z</dcterms:created>
  <dcterms:modified xsi:type="dcterms:W3CDTF">2023-11-25T16:15:00Z</dcterms:modified>
</cp:coreProperties>
</file>